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98F38" w14:textId="77777777" w:rsidR="00EA6F6C" w:rsidRPr="00EA6F6C" w:rsidRDefault="00EA6F6C" w:rsidP="00EA6F6C">
      <w:pPr>
        <w:rPr>
          <w:b/>
          <w:bCs/>
        </w:rPr>
      </w:pPr>
      <w:r w:rsidRPr="00EA6F6C">
        <w:rPr>
          <w:b/>
          <w:bCs/>
        </w:rPr>
        <w:t>Meta Description (140 characters max)</w:t>
      </w:r>
    </w:p>
    <w:p w14:paraId="6C78397F" w14:textId="77777777" w:rsidR="00EA6F6C" w:rsidRPr="00EA6F6C" w:rsidRDefault="00EA6F6C" w:rsidP="00EA6F6C">
      <w:r w:rsidRPr="00EA6F6C">
        <w:t>Uncontested divorce mediation in Keyport NJ. TLC Mediation helps couples resolve divorce issues peacefully without costly court disputes.</w:t>
      </w:r>
    </w:p>
    <w:p w14:paraId="5B42BB64" w14:textId="77777777" w:rsidR="00EA6F6C" w:rsidRPr="00EA6F6C" w:rsidRDefault="00000000" w:rsidP="00EA6F6C">
      <w:r>
        <w:pict w14:anchorId="00C409C6">
          <v:rect id="_x0000_i1025" style="width:0;height:1.5pt" o:hralign="center" o:hrstd="t" o:hr="t" fillcolor="#a0a0a0" stroked="f"/>
        </w:pict>
      </w:r>
    </w:p>
    <w:p w14:paraId="2A1BC7B7" w14:textId="35E754AC" w:rsidR="00EA6F6C" w:rsidRPr="00EA6F6C" w:rsidRDefault="00EA6F6C" w:rsidP="00EA6F6C">
      <w:pPr>
        <w:rPr>
          <w:b/>
          <w:bCs/>
        </w:rPr>
      </w:pPr>
      <w:r w:rsidRPr="00EA6F6C">
        <w:rPr>
          <w:b/>
          <w:bCs/>
        </w:rPr>
        <w:t xml:space="preserve">Uncontested Divorce </w:t>
      </w:r>
      <w:r w:rsidR="00A261B5">
        <w:rPr>
          <w:b/>
          <w:bCs/>
        </w:rPr>
        <w:t xml:space="preserve">Mediation </w:t>
      </w:r>
      <w:r w:rsidRPr="00EA6F6C">
        <w:rPr>
          <w:b/>
          <w:bCs/>
        </w:rPr>
        <w:t>Keyport NJ</w:t>
      </w:r>
    </w:p>
    <w:p w14:paraId="06C98FE6" w14:textId="77777777" w:rsidR="00EA6F6C" w:rsidRPr="00EA6F6C" w:rsidRDefault="00EA6F6C" w:rsidP="00EA6F6C">
      <w:r w:rsidRPr="00EA6F6C">
        <w:t>Divorce is one of life's most significant transitions, but it doesn't always have to involve lengthy court proceedings, expensive litigation, or ongoing conflict. Many couples throughout New Jersey choose an uncontested divorce because it allows them to settle important matters through cooperation rather than confrontation.</w:t>
      </w:r>
    </w:p>
    <w:p w14:paraId="7DA22AEA" w14:textId="77777777" w:rsidR="00EA6F6C" w:rsidRPr="00EA6F6C" w:rsidRDefault="00EA6F6C" w:rsidP="00EA6F6C">
      <w:r w:rsidRPr="00EA6F6C">
        <w:t>When spouses are able to agree on the terms of their separation, the divorce process is often faster, less stressful, and more affordable. Residents of Keyport NJ and nearby Monmouth County communities are increasingly turning to mediation as an effective way to resolve family matters while preserving respect and open communication.</w:t>
      </w:r>
    </w:p>
    <w:p w14:paraId="51555455" w14:textId="0CF69079" w:rsidR="00EA6F6C" w:rsidRPr="00EA6F6C" w:rsidRDefault="00EA6F6C" w:rsidP="00EA6F6C">
      <w:r w:rsidRPr="00EA6F6C">
        <w:t xml:space="preserve">TLC Mediation </w:t>
      </w:r>
      <w:r w:rsidR="00753AB2">
        <w:t xml:space="preserve">- </w:t>
      </w:r>
      <w:r w:rsidR="00753AB2" w:rsidRPr="00753AB2">
        <w:t xml:space="preserve">Uncontested Divorce </w:t>
      </w:r>
      <w:r w:rsidR="007031F9">
        <w:t>Mediation</w:t>
      </w:r>
      <w:r w:rsidR="007031F9" w:rsidRPr="00753AB2">
        <w:t xml:space="preserve"> </w:t>
      </w:r>
      <w:r w:rsidR="00753AB2" w:rsidRPr="00753AB2">
        <w:t>Keyport NJ</w:t>
      </w:r>
      <w:r w:rsidR="00753AB2">
        <w:t xml:space="preserve"> </w:t>
      </w:r>
      <w:r w:rsidRPr="00EA6F6C">
        <w:t>provides uncontested divorce mediation in Keyport NJ, helping couples reach fair agreements and move through the divorce process with confidence.</w:t>
      </w:r>
    </w:p>
    <w:p w14:paraId="51912E80" w14:textId="77777777" w:rsidR="00EA6F6C" w:rsidRPr="00EA6F6C" w:rsidRDefault="00000000" w:rsidP="00EA6F6C">
      <w:r>
        <w:pict w14:anchorId="7BB7AA2C">
          <v:rect id="_x0000_i1026" style="width:0;height:1.5pt" o:hralign="center" o:hrstd="t" o:hr="t" fillcolor="#a0a0a0" stroked="f"/>
        </w:pict>
      </w:r>
    </w:p>
    <w:p w14:paraId="49B1B460" w14:textId="77777777" w:rsidR="00EA6F6C" w:rsidRPr="00EA6F6C" w:rsidRDefault="00EA6F6C" w:rsidP="00EA6F6C">
      <w:pPr>
        <w:rPr>
          <w:b/>
          <w:bCs/>
        </w:rPr>
      </w:pPr>
      <w:r w:rsidRPr="00EA6F6C">
        <w:rPr>
          <w:b/>
          <w:bCs/>
        </w:rPr>
        <w:t>Understanding an Uncontested Divorce</w:t>
      </w:r>
    </w:p>
    <w:p w14:paraId="4161927A" w14:textId="77777777" w:rsidR="00EA6F6C" w:rsidRPr="00EA6F6C" w:rsidRDefault="00EA6F6C" w:rsidP="00EA6F6C">
      <w:r w:rsidRPr="00EA6F6C">
        <w:t>An uncontested divorce takes place when both spouses agree on the key issues involved in ending their marriage. Instead of asking a judge to make decisions for them, the couple works together to develop mutually acceptable solutions.</w:t>
      </w:r>
    </w:p>
    <w:p w14:paraId="573D36B9" w14:textId="77777777" w:rsidR="00EA6F6C" w:rsidRPr="00EA6F6C" w:rsidRDefault="00EA6F6C" w:rsidP="00EA6F6C">
      <w:r w:rsidRPr="00EA6F6C">
        <w:t>Common topics addressed in an uncontested divorce include:</w:t>
      </w:r>
    </w:p>
    <w:p w14:paraId="62694054" w14:textId="77777777" w:rsidR="00EA6F6C" w:rsidRPr="00EA6F6C" w:rsidRDefault="00EA6F6C" w:rsidP="00EA6F6C">
      <w:pPr>
        <w:numPr>
          <w:ilvl w:val="0"/>
          <w:numId w:val="1"/>
        </w:numPr>
      </w:pPr>
      <w:r w:rsidRPr="00EA6F6C">
        <w:t>Division of marital property</w:t>
      </w:r>
    </w:p>
    <w:p w14:paraId="7AD5D0A5" w14:textId="77777777" w:rsidR="00EA6F6C" w:rsidRPr="00EA6F6C" w:rsidRDefault="00EA6F6C" w:rsidP="00EA6F6C">
      <w:pPr>
        <w:numPr>
          <w:ilvl w:val="0"/>
          <w:numId w:val="1"/>
        </w:numPr>
      </w:pPr>
      <w:r w:rsidRPr="00EA6F6C">
        <w:t>Distribution of debts and financial obligations</w:t>
      </w:r>
    </w:p>
    <w:p w14:paraId="77B24CFD" w14:textId="77777777" w:rsidR="00EA6F6C" w:rsidRPr="00EA6F6C" w:rsidRDefault="00EA6F6C" w:rsidP="00EA6F6C">
      <w:pPr>
        <w:numPr>
          <w:ilvl w:val="0"/>
          <w:numId w:val="1"/>
        </w:numPr>
      </w:pPr>
      <w:r w:rsidRPr="00EA6F6C">
        <w:t>Child custody arrangements</w:t>
      </w:r>
    </w:p>
    <w:p w14:paraId="0E407A47" w14:textId="77777777" w:rsidR="00EA6F6C" w:rsidRPr="00EA6F6C" w:rsidRDefault="00EA6F6C" w:rsidP="00EA6F6C">
      <w:pPr>
        <w:numPr>
          <w:ilvl w:val="0"/>
          <w:numId w:val="1"/>
        </w:numPr>
      </w:pPr>
      <w:r w:rsidRPr="00EA6F6C">
        <w:t>Parenting schedules</w:t>
      </w:r>
    </w:p>
    <w:p w14:paraId="5A9FACB7" w14:textId="77777777" w:rsidR="00EA6F6C" w:rsidRPr="00EA6F6C" w:rsidRDefault="00EA6F6C" w:rsidP="00EA6F6C">
      <w:pPr>
        <w:numPr>
          <w:ilvl w:val="0"/>
          <w:numId w:val="1"/>
        </w:numPr>
      </w:pPr>
      <w:r w:rsidRPr="00EA6F6C">
        <w:t>Child support</w:t>
      </w:r>
    </w:p>
    <w:p w14:paraId="3AB1C7CA" w14:textId="77777777" w:rsidR="00EA6F6C" w:rsidRPr="00EA6F6C" w:rsidRDefault="00EA6F6C" w:rsidP="00EA6F6C">
      <w:pPr>
        <w:numPr>
          <w:ilvl w:val="0"/>
          <w:numId w:val="1"/>
        </w:numPr>
      </w:pPr>
      <w:r w:rsidRPr="00EA6F6C">
        <w:t>Spousal support (alimony)</w:t>
      </w:r>
    </w:p>
    <w:p w14:paraId="514A6C05" w14:textId="77777777" w:rsidR="00EA6F6C" w:rsidRPr="00EA6F6C" w:rsidRDefault="00EA6F6C" w:rsidP="00EA6F6C">
      <w:pPr>
        <w:numPr>
          <w:ilvl w:val="0"/>
          <w:numId w:val="1"/>
        </w:numPr>
      </w:pPr>
      <w:r w:rsidRPr="00EA6F6C">
        <w:t>Other financial and family-related concerns</w:t>
      </w:r>
    </w:p>
    <w:p w14:paraId="2F1EDB47" w14:textId="77777777" w:rsidR="00EA6F6C" w:rsidRPr="00EA6F6C" w:rsidRDefault="00EA6F6C" w:rsidP="00EA6F6C">
      <w:r w:rsidRPr="00EA6F6C">
        <w:lastRenderedPageBreak/>
        <w:t>Since major disagreements have already been resolved, uncontested divorces generally move through the legal system more efficiently than contested cases. Couples maintain greater control over the outcome while avoiding much of the uncertainty and expense associated with litigation.</w:t>
      </w:r>
    </w:p>
    <w:p w14:paraId="4DCEF601" w14:textId="77777777" w:rsidR="00EA6F6C" w:rsidRPr="00EA6F6C" w:rsidRDefault="00EA6F6C" w:rsidP="00EA6F6C">
      <w:r w:rsidRPr="00EA6F6C">
        <w:t>Many families in Keyport NJ appreciate this cooperative approach because it minimizes conflict and encourages practical problem-solving.</w:t>
      </w:r>
    </w:p>
    <w:p w14:paraId="17C05B95" w14:textId="77777777" w:rsidR="00EA6F6C" w:rsidRPr="00EA6F6C" w:rsidRDefault="00000000" w:rsidP="00EA6F6C">
      <w:r>
        <w:pict w14:anchorId="5008517F">
          <v:rect id="_x0000_i1027" style="width:0;height:1.5pt" o:hralign="center" o:hrstd="t" o:hr="t" fillcolor="#a0a0a0" stroked="f"/>
        </w:pict>
      </w:r>
    </w:p>
    <w:p w14:paraId="49862717" w14:textId="77777777" w:rsidR="00EA6F6C" w:rsidRPr="00EA6F6C" w:rsidRDefault="00EA6F6C" w:rsidP="00EA6F6C">
      <w:pPr>
        <w:rPr>
          <w:b/>
          <w:bCs/>
        </w:rPr>
      </w:pPr>
      <w:r w:rsidRPr="00EA6F6C">
        <w:rPr>
          <w:b/>
          <w:bCs/>
        </w:rPr>
        <w:t>Advantages of an Uncontested Divorce</w:t>
      </w:r>
    </w:p>
    <w:p w14:paraId="3A966D88" w14:textId="77777777" w:rsidR="00EA6F6C" w:rsidRPr="00EA6F6C" w:rsidRDefault="00EA6F6C" w:rsidP="00EA6F6C">
      <w:r w:rsidRPr="00EA6F6C">
        <w:t>Couples who are willing to work together often discover numerous benefits throughout the divorce process.</w:t>
      </w:r>
    </w:p>
    <w:p w14:paraId="37F4BB85" w14:textId="77777777" w:rsidR="00EA6F6C" w:rsidRPr="00EA6F6C" w:rsidRDefault="00EA6F6C" w:rsidP="00EA6F6C">
      <w:pPr>
        <w:rPr>
          <w:b/>
          <w:bCs/>
        </w:rPr>
      </w:pPr>
      <w:r w:rsidRPr="00EA6F6C">
        <w:rPr>
          <w:b/>
          <w:bCs/>
        </w:rPr>
        <w:t>Lower Overall Costs</w:t>
      </w:r>
    </w:p>
    <w:p w14:paraId="42CAB13C" w14:textId="77777777" w:rsidR="00EA6F6C" w:rsidRPr="00EA6F6C" w:rsidRDefault="00EA6F6C" w:rsidP="00EA6F6C">
      <w:r w:rsidRPr="00EA6F6C">
        <w:t>Litigation can become expensive due to attorney fees, court appearances, and prolonged legal proceedings. Reaching agreements through mediation can significantly reduce these expenses.</w:t>
      </w:r>
    </w:p>
    <w:p w14:paraId="74FE356B" w14:textId="77777777" w:rsidR="00EA6F6C" w:rsidRPr="00EA6F6C" w:rsidRDefault="00EA6F6C" w:rsidP="00EA6F6C">
      <w:pPr>
        <w:rPr>
          <w:b/>
          <w:bCs/>
        </w:rPr>
      </w:pPr>
      <w:r w:rsidRPr="00EA6F6C">
        <w:rPr>
          <w:b/>
          <w:bCs/>
        </w:rPr>
        <w:t>Faster Resolution</w:t>
      </w:r>
    </w:p>
    <w:p w14:paraId="575435EB" w14:textId="77777777" w:rsidR="00EA6F6C" w:rsidRPr="00EA6F6C" w:rsidRDefault="00EA6F6C" w:rsidP="00EA6F6C">
      <w:r w:rsidRPr="00EA6F6C">
        <w:t>When both parties have already reached agreements on important issues, the divorce process typically requires less court involvement, resulting in a quicker resolution.</w:t>
      </w:r>
    </w:p>
    <w:p w14:paraId="54A54F83" w14:textId="77777777" w:rsidR="00EA6F6C" w:rsidRPr="00EA6F6C" w:rsidRDefault="00EA6F6C" w:rsidP="00EA6F6C">
      <w:pPr>
        <w:rPr>
          <w:b/>
          <w:bCs/>
        </w:rPr>
      </w:pPr>
      <w:r w:rsidRPr="00EA6F6C">
        <w:rPr>
          <w:b/>
          <w:bCs/>
        </w:rPr>
        <w:t>Reduced Stress</w:t>
      </w:r>
    </w:p>
    <w:p w14:paraId="64E837F1" w14:textId="77777777" w:rsidR="00EA6F6C" w:rsidRPr="00EA6F6C" w:rsidRDefault="00EA6F6C" w:rsidP="00EA6F6C">
      <w:r w:rsidRPr="00EA6F6C">
        <w:t>Working together through mediation often decreases emotional tension and allows couples to focus on practical solutions instead of prolonged disputes.</w:t>
      </w:r>
    </w:p>
    <w:p w14:paraId="3BB71335" w14:textId="77777777" w:rsidR="00EA6F6C" w:rsidRPr="00EA6F6C" w:rsidRDefault="00EA6F6C" w:rsidP="00EA6F6C">
      <w:pPr>
        <w:rPr>
          <w:b/>
          <w:bCs/>
        </w:rPr>
      </w:pPr>
      <w:r w:rsidRPr="00EA6F6C">
        <w:rPr>
          <w:b/>
          <w:bCs/>
        </w:rPr>
        <w:t>Greater Privacy</w:t>
      </w:r>
    </w:p>
    <w:p w14:paraId="7968BF5A" w14:textId="77777777" w:rsidR="00EA6F6C" w:rsidRPr="00EA6F6C" w:rsidRDefault="00EA6F6C" w:rsidP="00EA6F6C">
      <w:r w:rsidRPr="00EA6F6C">
        <w:t>Resolving issues outside the courtroom keeps much of the family's personal information out of public court proceedings.</w:t>
      </w:r>
    </w:p>
    <w:p w14:paraId="4281DD80" w14:textId="77777777" w:rsidR="00EA6F6C" w:rsidRPr="00EA6F6C" w:rsidRDefault="00EA6F6C" w:rsidP="00EA6F6C">
      <w:pPr>
        <w:rPr>
          <w:b/>
          <w:bCs/>
        </w:rPr>
      </w:pPr>
      <w:r w:rsidRPr="00EA6F6C">
        <w:rPr>
          <w:b/>
          <w:bCs/>
        </w:rPr>
        <w:t>Positive Co-Parenting Relationships</w:t>
      </w:r>
    </w:p>
    <w:p w14:paraId="0B1B5072" w14:textId="77777777" w:rsidR="00EA6F6C" w:rsidRPr="00EA6F6C" w:rsidRDefault="00EA6F6C" w:rsidP="00EA6F6C">
      <w:r w:rsidRPr="00EA6F6C">
        <w:t>Parents who successfully cooperate during divorce often establish healthier communication patterns that benefit their children long after the divorce has been finalized.</w:t>
      </w:r>
    </w:p>
    <w:p w14:paraId="31E9C9D5" w14:textId="77777777" w:rsidR="00EA6F6C" w:rsidRPr="00EA6F6C" w:rsidRDefault="00000000" w:rsidP="00EA6F6C">
      <w:r>
        <w:pict w14:anchorId="6A2B4FB9">
          <v:rect id="_x0000_i1028" style="width:0;height:1.5pt" o:hralign="center" o:hrstd="t" o:hr="t" fillcolor="#a0a0a0" stroked="f"/>
        </w:pict>
      </w:r>
    </w:p>
    <w:p w14:paraId="70F0AE7E" w14:textId="77777777" w:rsidR="00EA6F6C" w:rsidRPr="00EA6F6C" w:rsidRDefault="00EA6F6C" w:rsidP="00EA6F6C">
      <w:pPr>
        <w:rPr>
          <w:b/>
          <w:bCs/>
        </w:rPr>
      </w:pPr>
      <w:r w:rsidRPr="00EA6F6C">
        <w:rPr>
          <w:b/>
          <w:bCs/>
        </w:rPr>
        <w:t>How Divorce Mediation Helps</w:t>
      </w:r>
    </w:p>
    <w:p w14:paraId="5C6307DD" w14:textId="77777777" w:rsidR="00EA6F6C" w:rsidRPr="00EA6F6C" w:rsidRDefault="00EA6F6C" w:rsidP="00EA6F6C">
      <w:r w:rsidRPr="00EA6F6C">
        <w:lastRenderedPageBreak/>
        <w:t>Even when couples agree that divorce is the right decision, discussions about finances, parenting, and property can sometimes become challenging. Mediation creates a structured environment where productive conversations can take place.</w:t>
      </w:r>
    </w:p>
    <w:p w14:paraId="5E319F4C" w14:textId="77777777" w:rsidR="00EA6F6C" w:rsidRPr="00EA6F6C" w:rsidRDefault="00EA6F6C" w:rsidP="00EA6F6C">
      <w:r w:rsidRPr="00EA6F6C">
        <w:t>A mediator acts as a neutral third party who facilitates communication and helps both spouses work toward mutually beneficial agreements. Unlike a judge, the mediator does not make decisions or favor either party.</w:t>
      </w:r>
    </w:p>
    <w:p w14:paraId="30B903AC" w14:textId="77777777" w:rsidR="00EA6F6C" w:rsidRPr="00EA6F6C" w:rsidRDefault="00EA6F6C" w:rsidP="00EA6F6C">
      <w:r w:rsidRPr="00EA6F6C">
        <w:t>Topics frequently addressed during mediation include:</w:t>
      </w:r>
    </w:p>
    <w:p w14:paraId="44CEA7E3" w14:textId="77777777" w:rsidR="00EA6F6C" w:rsidRPr="00EA6F6C" w:rsidRDefault="00EA6F6C" w:rsidP="00EA6F6C">
      <w:pPr>
        <w:numPr>
          <w:ilvl w:val="0"/>
          <w:numId w:val="2"/>
        </w:numPr>
      </w:pPr>
      <w:r w:rsidRPr="00EA6F6C">
        <w:t>Parenting plans</w:t>
      </w:r>
    </w:p>
    <w:p w14:paraId="470B9777" w14:textId="77777777" w:rsidR="00EA6F6C" w:rsidRPr="00EA6F6C" w:rsidRDefault="00EA6F6C" w:rsidP="00EA6F6C">
      <w:pPr>
        <w:numPr>
          <w:ilvl w:val="0"/>
          <w:numId w:val="2"/>
        </w:numPr>
      </w:pPr>
      <w:r w:rsidRPr="00EA6F6C">
        <w:t>Child visitation schedules</w:t>
      </w:r>
    </w:p>
    <w:p w14:paraId="22BE8E91" w14:textId="77777777" w:rsidR="00EA6F6C" w:rsidRPr="00EA6F6C" w:rsidRDefault="00EA6F6C" w:rsidP="00EA6F6C">
      <w:pPr>
        <w:numPr>
          <w:ilvl w:val="0"/>
          <w:numId w:val="2"/>
        </w:numPr>
      </w:pPr>
      <w:r w:rsidRPr="00EA6F6C">
        <w:t>Division of real estate</w:t>
      </w:r>
    </w:p>
    <w:p w14:paraId="03701E75" w14:textId="77777777" w:rsidR="00EA6F6C" w:rsidRPr="00EA6F6C" w:rsidRDefault="00EA6F6C" w:rsidP="00EA6F6C">
      <w:pPr>
        <w:numPr>
          <w:ilvl w:val="0"/>
          <w:numId w:val="2"/>
        </w:numPr>
      </w:pPr>
      <w:r w:rsidRPr="00EA6F6C">
        <w:t>Retirement accounts</w:t>
      </w:r>
    </w:p>
    <w:p w14:paraId="7F4D1071" w14:textId="77777777" w:rsidR="00EA6F6C" w:rsidRPr="00EA6F6C" w:rsidRDefault="00EA6F6C" w:rsidP="00EA6F6C">
      <w:pPr>
        <w:numPr>
          <w:ilvl w:val="0"/>
          <w:numId w:val="2"/>
        </w:numPr>
      </w:pPr>
      <w:r w:rsidRPr="00EA6F6C">
        <w:t>Financial assets</w:t>
      </w:r>
    </w:p>
    <w:p w14:paraId="4A7CCA1E" w14:textId="77777777" w:rsidR="00EA6F6C" w:rsidRPr="00EA6F6C" w:rsidRDefault="00EA6F6C" w:rsidP="00EA6F6C">
      <w:pPr>
        <w:numPr>
          <w:ilvl w:val="0"/>
          <w:numId w:val="2"/>
        </w:numPr>
      </w:pPr>
      <w:r w:rsidRPr="00EA6F6C">
        <w:t>Child support</w:t>
      </w:r>
    </w:p>
    <w:p w14:paraId="3062BF89" w14:textId="77777777" w:rsidR="00EA6F6C" w:rsidRPr="00EA6F6C" w:rsidRDefault="00EA6F6C" w:rsidP="00EA6F6C">
      <w:pPr>
        <w:numPr>
          <w:ilvl w:val="0"/>
          <w:numId w:val="2"/>
        </w:numPr>
      </w:pPr>
      <w:r w:rsidRPr="00EA6F6C">
        <w:t>Alimony</w:t>
      </w:r>
    </w:p>
    <w:p w14:paraId="575AAE0E" w14:textId="77777777" w:rsidR="00EA6F6C" w:rsidRPr="00EA6F6C" w:rsidRDefault="00EA6F6C" w:rsidP="00EA6F6C">
      <w:pPr>
        <w:numPr>
          <w:ilvl w:val="0"/>
          <w:numId w:val="2"/>
        </w:numPr>
      </w:pPr>
      <w:r w:rsidRPr="00EA6F6C">
        <w:t>Future communication expectations</w:t>
      </w:r>
    </w:p>
    <w:p w14:paraId="4CD42D45" w14:textId="77777777" w:rsidR="00EA6F6C" w:rsidRPr="00EA6F6C" w:rsidRDefault="00EA6F6C" w:rsidP="00EA6F6C">
      <w:r w:rsidRPr="00EA6F6C">
        <w:t>By addressing these matters collaboratively, couples can create a comprehensive settlement that reflects their family's unique circumstances.</w:t>
      </w:r>
    </w:p>
    <w:p w14:paraId="02D99646" w14:textId="66E0D4BE" w:rsidR="00EA6F6C" w:rsidRPr="00EA6F6C" w:rsidRDefault="00EA6F6C" w:rsidP="00EA6F6C">
      <w:r w:rsidRPr="00EA6F6C">
        <w:t>TLC Mediation</w:t>
      </w:r>
      <w:r w:rsidR="00753AB2">
        <w:t xml:space="preserve"> - </w:t>
      </w:r>
      <w:r w:rsidR="00753AB2" w:rsidRPr="00753AB2">
        <w:t xml:space="preserve">Uncontested Divorce </w:t>
      </w:r>
      <w:r w:rsidR="007031F9">
        <w:t>Mediation</w:t>
      </w:r>
      <w:r w:rsidR="007031F9" w:rsidRPr="00753AB2">
        <w:t xml:space="preserve"> </w:t>
      </w:r>
      <w:r w:rsidR="00753AB2" w:rsidRPr="00753AB2">
        <w:t>Keyport NJ</w:t>
      </w:r>
      <w:r w:rsidRPr="00EA6F6C">
        <w:t xml:space="preserve"> helps couples remain focused, organized, and committed to reaching lasting agreements throughout every stage of mediation.</w:t>
      </w:r>
    </w:p>
    <w:p w14:paraId="7066A59D" w14:textId="77777777" w:rsidR="00EA6F6C" w:rsidRPr="00EA6F6C" w:rsidRDefault="00000000" w:rsidP="00EA6F6C">
      <w:r>
        <w:pict w14:anchorId="1A9E5D34">
          <v:rect id="_x0000_i1029" style="width:0;height:1.5pt" o:hralign="center" o:hrstd="t" o:hr="t" fillcolor="#a0a0a0" stroked="f"/>
        </w:pict>
      </w:r>
    </w:p>
    <w:p w14:paraId="2CEC5BFE" w14:textId="77777777" w:rsidR="00EA6F6C" w:rsidRPr="00EA6F6C" w:rsidRDefault="00EA6F6C" w:rsidP="00EA6F6C">
      <w:pPr>
        <w:rPr>
          <w:b/>
          <w:bCs/>
        </w:rPr>
      </w:pPr>
      <w:r w:rsidRPr="00EA6F6C">
        <w:rPr>
          <w:b/>
          <w:bCs/>
        </w:rPr>
        <w:t>The Uncontested Divorce Process in New Jersey</w:t>
      </w:r>
    </w:p>
    <w:p w14:paraId="0291F5AB" w14:textId="77777777" w:rsidR="00EA6F6C" w:rsidRPr="00EA6F6C" w:rsidRDefault="00EA6F6C" w:rsidP="00EA6F6C">
      <w:r w:rsidRPr="00EA6F6C">
        <w:t>Although every family's situation is different, uncontested divorces generally follow several common steps.</w:t>
      </w:r>
    </w:p>
    <w:p w14:paraId="348A6528" w14:textId="77777777" w:rsidR="00EA6F6C" w:rsidRPr="00EA6F6C" w:rsidRDefault="00EA6F6C" w:rsidP="00EA6F6C">
      <w:pPr>
        <w:rPr>
          <w:b/>
          <w:bCs/>
        </w:rPr>
      </w:pPr>
      <w:r w:rsidRPr="00EA6F6C">
        <w:rPr>
          <w:b/>
          <w:bCs/>
        </w:rPr>
        <w:t>Reaching an Initial Agreement</w:t>
      </w:r>
    </w:p>
    <w:p w14:paraId="3C5786AD" w14:textId="77777777" w:rsidR="00EA6F6C" w:rsidRPr="00EA6F6C" w:rsidRDefault="00EA6F6C" w:rsidP="00EA6F6C">
      <w:r w:rsidRPr="00EA6F6C">
        <w:t>Both spouses agree to resolve the major issues involved in the divorce. When disagreements arise, mediation often provides an effective path toward compromise.</w:t>
      </w:r>
    </w:p>
    <w:p w14:paraId="04D66ED9" w14:textId="77777777" w:rsidR="00EA6F6C" w:rsidRPr="00EA6F6C" w:rsidRDefault="00EA6F6C" w:rsidP="00EA6F6C">
      <w:pPr>
        <w:rPr>
          <w:b/>
          <w:bCs/>
        </w:rPr>
      </w:pPr>
      <w:r w:rsidRPr="00EA6F6C">
        <w:rPr>
          <w:b/>
          <w:bCs/>
        </w:rPr>
        <w:t>Preparing the Settlement Agreement</w:t>
      </w:r>
    </w:p>
    <w:p w14:paraId="31671FB3" w14:textId="77777777" w:rsidR="00EA6F6C" w:rsidRPr="00EA6F6C" w:rsidRDefault="00EA6F6C" w:rsidP="00EA6F6C">
      <w:r w:rsidRPr="00EA6F6C">
        <w:lastRenderedPageBreak/>
        <w:t>Once decisions have been finalized, they are documented in a Marital Settlement Agreement that outlines parenting responsibilities, financial obligations, and property distribution.</w:t>
      </w:r>
    </w:p>
    <w:p w14:paraId="5C37D797" w14:textId="77777777" w:rsidR="00EA6F6C" w:rsidRPr="00EA6F6C" w:rsidRDefault="00EA6F6C" w:rsidP="00EA6F6C">
      <w:pPr>
        <w:rPr>
          <w:b/>
          <w:bCs/>
        </w:rPr>
      </w:pPr>
      <w:r w:rsidRPr="00EA6F6C">
        <w:rPr>
          <w:b/>
          <w:bCs/>
        </w:rPr>
        <w:t>Filing With the Court</w:t>
      </w:r>
    </w:p>
    <w:p w14:paraId="65569338" w14:textId="77777777" w:rsidR="00EA6F6C" w:rsidRPr="00EA6F6C" w:rsidRDefault="00EA6F6C" w:rsidP="00EA6F6C">
      <w:r w:rsidRPr="00EA6F6C">
        <w:t>The completed legal documents are submitted to the appropriate New Jersey court.</w:t>
      </w:r>
    </w:p>
    <w:p w14:paraId="455AC39B" w14:textId="77777777" w:rsidR="00EA6F6C" w:rsidRPr="00EA6F6C" w:rsidRDefault="00EA6F6C" w:rsidP="00EA6F6C">
      <w:pPr>
        <w:rPr>
          <w:b/>
          <w:bCs/>
        </w:rPr>
      </w:pPr>
      <w:r w:rsidRPr="00EA6F6C">
        <w:rPr>
          <w:b/>
          <w:bCs/>
        </w:rPr>
        <w:t>Judicial Review</w:t>
      </w:r>
    </w:p>
    <w:p w14:paraId="460ED93D" w14:textId="77777777" w:rsidR="00EA6F6C" w:rsidRPr="00EA6F6C" w:rsidRDefault="00EA6F6C" w:rsidP="00EA6F6C">
      <w:r w:rsidRPr="00EA6F6C">
        <w:t>A judge reviews the agreement to ensure it complies with New Jersey law and appears fair to both spouses.</w:t>
      </w:r>
    </w:p>
    <w:p w14:paraId="42B0E163" w14:textId="77777777" w:rsidR="00EA6F6C" w:rsidRPr="00EA6F6C" w:rsidRDefault="00EA6F6C" w:rsidP="00EA6F6C">
      <w:pPr>
        <w:rPr>
          <w:b/>
          <w:bCs/>
        </w:rPr>
      </w:pPr>
      <w:r w:rsidRPr="00EA6F6C">
        <w:rPr>
          <w:b/>
          <w:bCs/>
        </w:rPr>
        <w:t>Final Divorce Judgment</w:t>
      </w:r>
    </w:p>
    <w:p w14:paraId="16C35FD8" w14:textId="77777777" w:rsidR="00EA6F6C" w:rsidRPr="00EA6F6C" w:rsidRDefault="00EA6F6C" w:rsidP="00EA6F6C">
      <w:r w:rsidRPr="00EA6F6C">
        <w:t>After court approval, a Final Judgment of Divorce is entered, officially ending the marriage.</w:t>
      </w:r>
    </w:p>
    <w:p w14:paraId="6040A2E1" w14:textId="77777777" w:rsidR="00EA6F6C" w:rsidRPr="00EA6F6C" w:rsidRDefault="00EA6F6C" w:rsidP="00EA6F6C">
      <w:r w:rsidRPr="00EA6F6C">
        <w:t>Because there are fewer contested issues, uncontested divorces often progress more efficiently than traditional litigated divorces.</w:t>
      </w:r>
    </w:p>
    <w:p w14:paraId="2AB58188" w14:textId="77777777" w:rsidR="00EA6F6C" w:rsidRPr="00EA6F6C" w:rsidRDefault="00000000" w:rsidP="00EA6F6C">
      <w:r>
        <w:pict w14:anchorId="486A4412">
          <v:rect id="_x0000_i1030" style="width:0;height:1.5pt" o:hralign="center" o:hrstd="t" o:hr="t" fillcolor="#a0a0a0" stroked="f"/>
        </w:pict>
      </w:r>
    </w:p>
    <w:p w14:paraId="1037188C" w14:textId="77777777" w:rsidR="00EA6F6C" w:rsidRPr="00EA6F6C" w:rsidRDefault="00EA6F6C" w:rsidP="00EA6F6C">
      <w:pPr>
        <w:rPr>
          <w:b/>
          <w:bCs/>
        </w:rPr>
      </w:pPr>
      <w:r w:rsidRPr="00EA6F6C">
        <w:rPr>
          <w:b/>
          <w:bCs/>
        </w:rPr>
        <w:t>Is Mediation Right for Your Situation?</w:t>
      </w:r>
    </w:p>
    <w:p w14:paraId="2CB57A0B" w14:textId="77777777" w:rsidR="00EA6F6C" w:rsidRPr="00EA6F6C" w:rsidRDefault="00EA6F6C" w:rsidP="00EA6F6C">
      <w:r w:rsidRPr="00EA6F6C">
        <w:t>Mediation is an excellent option for many couples who want to avoid unnecessary conflict while maintaining control over important decisions.</w:t>
      </w:r>
    </w:p>
    <w:p w14:paraId="4917C0E7" w14:textId="77777777" w:rsidR="00EA6F6C" w:rsidRPr="00EA6F6C" w:rsidRDefault="00EA6F6C" w:rsidP="00EA6F6C">
      <w:r w:rsidRPr="00EA6F6C">
        <w:t>Mediation may be appropriate when:</w:t>
      </w:r>
    </w:p>
    <w:p w14:paraId="2F502DA5" w14:textId="77777777" w:rsidR="00EA6F6C" w:rsidRPr="00EA6F6C" w:rsidRDefault="00EA6F6C" w:rsidP="00EA6F6C">
      <w:pPr>
        <w:numPr>
          <w:ilvl w:val="0"/>
          <w:numId w:val="3"/>
        </w:numPr>
      </w:pPr>
      <w:r w:rsidRPr="00EA6F6C">
        <w:t>Both spouses agree that divorce is the best course of action.</w:t>
      </w:r>
    </w:p>
    <w:p w14:paraId="31F3D09C" w14:textId="77777777" w:rsidR="00EA6F6C" w:rsidRPr="00EA6F6C" w:rsidRDefault="00EA6F6C" w:rsidP="00EA6F6C">
      <w:pPr>
        <w:numPr>
          <w:ilvl w:val="0"/>
          <w:numId w:val="3"/>
        </w:numPr>
      </w:pPr>
      <w:r w:rsidRPr="00EA6F6C">
        <w:t>Communication remains respectful.</w:t>
      </w:r>
    </w:p>
    <w:p w14:paraId="7196B6F4" w14:textId="77777777" w:rsidR="00EA6F6C" w:rsidRPr="00EA6F6C" w:rsidRDefault="00EA6F6C" w:rsidP="00EA6F6C">
      <w:pPr>
        <w:numPr>
          <w:ilvl w:val="0"/>
          <w:numId w:val="3"/>
        </w:numPr>
      </w:pPr>
      <w:r w:rsidRPr="00EA6F6C">
        <w:t>Financial matters can be discussed openly.</w:t>
      </w:r>
    </w:p>
    <w:p w14:paraId="3DF59704" w14:textId="77777777" w:rsidR="00EA6F6C" w:rsidRPr="00EA6F6C" w:rsidRDefault="00EA6F6C" w:rsidP="00EA6F6C">
      <w:pPr>
        <w:numPr>
          <w:ilvl w:val="0"/>
          <w:numId w:val="3"/>
        </w:numPr>
      </w:pPr>
      <w:r w:rsidRPr="00EA6F6C">
        <w:t>Parenting issues can be resolved cooperatively.</w:t>
      </w:r>
    </w:p>
    <w:p w14:paraId="11AF4F58" w14:textId="77777777" w:rsidR="00EA6F6C" w:rsidRPr="00EA6F6C" w:rsidRDefault="00EA6F6C" w:rsidP="00EA6F6C">
      <w:pPr>
        <w:numPr>
          <w:ilvl w:val="0"/>
          <w:numId w:val="3"/>
        </w:numPr>
      </w:pPr>
      <w:r w:rsidRPr="00EA6F6C">
        <w:t>Both parties prefer to avoid lengthy court proceedings.</w:t>
      </w:r>
    </w:p>
    <w:p w14:paraId="0D83A31C" w14:textId="77777777" w:rsidR="00EA6F6C" w:rsidRPr="00EA6F6C" w:rsidRDefault="00EA6F6C" w:rsidP="00EA6F6C">
      <w:r w:rsidRPr="00EA6F6C">
        <w:t>Even if some disagreements remain, mediation frequently helps couples reach practical compromises.</w:t>
      </w:r>
    </w:p>
    <w:p w14:paraId="0E152F3C" w14:textId="77777777" w:rsidR="00EA6F6C" w:rsidRPr="00EA6F6C" w:rsidRDefault="00000000" w:rsidP="00EA6F6C">
      <w:r>
        <w:pict w14:anchorId="2FC23883">
          <v:rect id="_x0000_i1031" style="width:0;height:1.5pt" o:hralign="center" o:hrstd="t" o:hr="t" fillcolor="#a0a0a0" stroked="f"/>
        </w:pict>
      </w:r>
    </w:p>
    <w:p w14:paraId="5DC1BDE7" w14:textId="77777777" w:rsidR="00EA6F6C" w:rsidRPr="00EA6F6C" w:rsidRDefault="00EA6F6C" w:rsidP="00EA6F6C">
      <w:pPr>
        <w:rPr>
          <w:b/>
          <w:bCs/>
        </w:rPr>
      </w:pPr>
      <w:r w:rsidRPr="00EA6F6C">
        <w:rPr>
          <w:b/>
          <w:bCs/>
        </w:rPr>
        <w:t>Issues Commonly Resolved Through Mediation</w:t>
      </w:r>
    </w:p>
    <w:p w14:paraId="6C9F2E18" w14:textId="77777777" w:rsidR="00EA6F6C" w:rsidRPr="00EA6F6C" w:rsidRDefault="00EA6F6C" w:rsidP="00EA6F6C">
      <w:pPr>
        <w:rPr>
          <w:b/>
          <w:bCs/>
        </w:rPr>
      </w:pPr>
      <w:r w:rsidRPr="00EA6F6C">
        <w:rPr>
          <w:b/>
          <w:bCs/>
        </w:rPr>
        <w:t>Parenting Arrangements</w:t>
      </w:r>
    </w:p>
    <w:p w14:paraId="31B82D21" w14:textId="77777777" w:rsidR="00EA6F6C" w:rsidRPr="00EA6F6C" w:rsidRDefault="00EA6F6C" w:rsidP="00EA6F6C">
      <w:r w:rsidRPr="00EA6F6C">
        <w:lastRenderedPageBreak/>
        <w:t>Parents can work together to develop customized custody and parenting schedules that support the well-being of their children.</w:t>
      </w:r>
    </w:p>
    <w:p w14:paraId="01A81FBC" w14:textId="77777777" w:rsidR="00EA6F6C" w:rsidRPr="00EA6F6C" w:rsidRDefault="00EA6F6C" w:rsidP="00EA6F6C">
      <w:pPr>
        <w:rPr>
          <w:b/>
          <w:bCs/>
        </w:rPr>
      </w:pPr>
      <w:r w:rsidRPr="00EA6F6C">
        <w:rPr>
          <w:b/>
          <w:bCs/>
        </w:rPr>
        <w:t>Property Division</w:t>
      </w:r>
    </w:p>
    <w:p w14:paraId="29D6337C" w14:textId="77777777" w:rsidR="00EA6F6C" w:rsidRPr="00EA6F6C" w:rsidRDefault="00EA6F6C" w:rsidP="00EA6F6C">
      <w:r w:rsidRPr="00EA6F6C">
        <w:t>Homes, vehicles, retirement accounts, investments, savings, and personal belongings can all be divided through negotiated agreements.</w:t>
      </w:r>
    </w:p>
    <w:p w14:paraId="1981DAC4" w14:textId="77777777" w:rsidR="00EA6F6C" w:rsidRPr="00EA6F6C" w:rsidRDefault="00EA6F6C" w:rsidP="00EA6F6C">
      <w:pPr>
        <w:rPr>
          <w:b/>
          <w:bCs/>
        </w:rPr>
      </w:pPr>
      <w:r w:rsidRPr="00EA6F6C">
        <w:rPr>
          <w:b/>
          <w:bCs/>
        </w:rPr>
        <w:t>Financial Support</w:t>
      </w:r>
    </w:p>
    <w:p w14:paraId="25B25175" w14:textId="77777777" w:rsidR="00EA6F6C" w:rsidRPr="00EA6F6C" w:rsidRDefault="00EA6F6C" w:rsidP="00EA6F6C">
      <w:r w:rsidRPr="00EA6F6C">
        <w:t>Child support and spousal support arrangements are discussed based on New Jersey law and each family's financial circumstances.</w:t>
      </w:r>
    </w:p>
    <w:p w14:paraId="44EBB2D5" w14:textId="77777777" w:rsidR="00EA6F6C" w:rsidRPr="00EA6F6C" w:rsidRDefault="00EA6F6C" w:rsidP="00EA6F6C">
      <w:pPr>
        <w:rPr>
          <w:b/>
          <w:bCs/>
        </w:rPr>
      </w:pPr>
      <w:r w:rsidRPr="00EA6F6C">
        <w:rPr>
          <w:b/>
          <w:bCs/>
        </w:rPr>
        <w:t>Future Communication</w:t>
      </w:r>
    </w:p>
    <w:p w14:paraId="213875DA" w14:textId="77777777" w:rsidR="00EA6F6C" w:rsidRPr="00EA6F6C" w:rsidRDefault="00EA6F6C" w:rsidP="00EA6F6C">
      <w:r w:rsidRPr="00EA6F6C">
        <w:t>Many couples also establish expectations for future communication and co-parenting to reduce future misunderstandings.</w:t>
      </w:r>
    </w:p>
    <w:p w14:paraId="0E0DED89" w14:textId="77777777" w:rsidR="00EA6F6C" w:rsidRPr="00EA6F6C" w:rsidRDefault="00EA6F6C" w:rsidP="00EA6F6C">
      <w:r w:rsidRPr="00EA6F6C">
        <w:t>When both spouses actively participate in creating their agreements, they are often more satisfied with the outcome and more likely to honor the terms.</w:t>
      </w:r>
    </w:p>
    <w:p w14:paraId="475E633B" w14:textId="77777777" w:rsidR="00EA6F6C" w:rsidRPr="00EA6F6C" w:rsidRDefault="00000000" w:rsidP="00EA6F6C">
      <w:r>
        <w:pict w14:anchorId="48FEC87D">
          <v:rect id="_x0000_i1032" style="width:0;height:1.5pt" o:hralign="center" o:hrstd="t" o:hr="t" fillcolor="#a0a0a0" stroked="f"/>
        </w:pict>
      </w:r>
    </w:p>
    <w:p w14:paraId="0B11ACB2" w14:textId="77777777" w:rsidR="00EA6F6C" w:rsidRPr="00EA6F6C" w:rsidRDefault="00EA6F6C" w:rsidP="00EA6F6C">
      <w:pPr>
        <w:rPr>
          <w:b/>
          <w:bCs/>
        </w:rPr>
      </w:pPr>
      <w:r w:rsidRPr="00EA6F6C">
        <w:rPr>
          <w:b/>
          <w:bCs/>
        </w:rPr>
        <w:t>Why More Couples Choose Mediation</w:t>
      </w:r>
    </w:p>
    <w:p w14:paraId="401AEF79" w14:textId="77777777" w:rsidR="00EA6F6C" w:rsidRPr="00EA6F6C" w:rsidRDefault="00EA6F6C" w:rsidP="00EA6F6C">
      <w:r w:rsidRPr="00EA6F6C">
        <w:t>Mediation continues to gain popularity because it encourages cooperation instead of confrontation.</w:t>
      </w:r>
    </w:p>
    <w:p w14:paraId="6461C162" w14:textId="77777777" w:rsidR="00EA6F6C" w:rsidRPr="00EA6F6C" w:rsidRDefault="00EA6F6C" w:rsidP="00EA6F6C">
      <w:r w:rsidRPr="00EA6F6C">
        <w:t>Some of its primary advantages include:</w:t>
      </w:r>
    </w:p>
    <w:p w14:paraId="1544B0EF" w14:textId="77777777" w:rsidR="00EA6F6C" w:rsidRPr="00EA6F6C" w:rsidRDefault="00EA6F6C" w:rsidP="00EA6F6C">
      <w:pPr>
        <w:numPr>
          <w:ilvl w:val="0"/>
          <w:numId w:val="4"/>
        </w:numPr>
      </w:pPr>
      <w:r w:rsidRPr="00EA6F6C">
        <w:t>Improved communication</w:t>
      </w:r>
    </w:p>
    <w:p w14:paraId="07447C9F" w14:textId="77777777" w:rsidR="00EA6F6C" w:rsidRPr="00EA6F6C" w:rsidRDefault="00EA6F6C" w:rsidP="00EA6F6C">
      <w:pPr>
        <w:numPr>
          <w:ilvl w:val="0"/>
          <w:numId w:val="4"/>
        </w:numPr>
      </w:pPr>
      <w:r w:rsidRPr="00EA6F6C">
        <w:t>Balanced participation by both spouses</w:t>
      </w:r>
    </w:p>
    <w:p w14:paraId="696D914A" w14:textId="77777777" w:rsidR="00EA6F6C" w:rsidRPr="00EA6F6C" w:rsidRDefault="00EA6F6C" w:rsidP="00EA6F6C">
      <w:pPr>
        <w:numPr>
          <w:ilvl w:val="0"/>
          <w:numId w:val="4"/>
        </w:numPr>
      </w:pPr>
      <w:r w:rsidRPr="00EA6F6C">
        <w:t>Reduced conflict</w:t>
      </w:r>
    </w:p>
    <w:p w14:paraId="2B6BA032" w14:textId="77777777" w:rsidR="00EA6F6C" w:rsidRPr="00EA6F6C" w:rsidRDefault="00EA6F6C" w:rsidP="00EA6F6C">
      <w:pPr>
        <w:numPr>
          <w:ilvl w:val="0"/>
          <w:numId w:val="4"/>
        </w:numPr>
      </w:pPr>
      <w:r w:rsidRPr="00EA6F6C">
        <w:t>Lower legal expenses</w:t>
      </w:r>
    </w:p>
    <w:p w14:paraId="5AED6F9C" w14:textId="77777777" w:rsidR="00EA6F6C" w:rsidRPr="00EA6F6C" w:rsidRDefault="00EA6F6C" w:rsidP="00EA6F6C">
      <w:pPr>
        <w:numPr>
          <w:ilvl w:val="0"/>
          <w:numId w:val="4"/>
        </w:numPr>
      </w:pPr>
      <w:r w:rsidRPr="00EA6F6C">
        <w:t>Faster resolution</w:t>
      </w:r>
    </w:p>
    <w:p w14:paraId="61DF9E85" w14:textId="77777777" w:rsidR="00EA6F6C" w:rsidRPr="00EA6F6C" w:rsidRDefault="00EA6F6C" w:rsidP="00EA6F6C">
      <w:pPr>
        <w:numPr>
          <w:ilvl w:val="0"/>
          <w:numId w:val="4"/>
        </w:numPr>
      </w:pPr>
      <w:r w:rsidRPr="00EA6F6C">
        <w:t>Customized agreements that meet each family's specific needs</w:t>
      </w:r>
    </w:p>
    <w:p w14:paraId="5AD12EE7" w14:textId="77777777" w:rsidR="00EA6F6C" w:rsidRPr="00EA6F6C" w:rsidRDefault="00EA6F6C" w:rsidP="00EA6F6C">
      <w:r w:rsidRPr="00EA6F6C">
        <w:t>Rather than creating winners and losers, mediation focuses on finding fair solutions that work for everyone involved.</w:t>
      </w:r>
    </w:p>
    <w:p w14:paraId="260144E9" w14:textId="77777777" w:rsidR="00EA6F6C" w:rsidRPr="00EA6F6C" w:rsidRDefault="00000000" w:rsidP="00EA6F6C">
      <w:r>
        <w:pict w14:anchorId="715E4783">
          <v:rect id="_x0000_i1033" style="width:0;height:1.5pt" o:hralign="center" o:hrstd="t" o:hr="t" fillcolor="#a0a0a0" stroked="f"/>
        </w:pict>
      </w:r>
    </w:p>
    <w:p w14:paraId="19BD7530" w14:textId="77777777" w:rsidR="00EA6F6C" w:rsidRPr="00EA6F6C" w:rsidRDefault="00EA6F6C" w:rsidP="00EA6F6C">
      <w:pPr>
        <w:rPr>
          <w:b/>
          <w:bCs/>
        </w:rPr>
      </w:pPr>
      <w:r w:rsidRPr="00EA6F6C">
        <w:rPr>
          <w:b/>
          <w:bCs/>
        </w:rPr>
        <w:t>Uncontested Divorce Mediation in Keyport NJ</w:t>
      </w:r>
    </w:p>
    <w:p w14:paraId="14458469" w14:textId="77777777" w:rsidR="00EA6F6C" w:rsidRPr="00EA6F6C" w:rsidRDefault="00EA6F6C" w:rsidP="00EA6F6C">
      <w:r w:rsidRPr="00EA6F6C">
        <w:lastRenderedPageBreak/>
        <w:t>Couples throughout Keyport NJ and neighboring Monmouth County communities are increasingly choosing mediation as a more peaceful alternative to traditional divorce litigation.</w:t>
      </w:r>
    </w:p>
    <w:p w14:paraId="49F57F0B" w14:textId="38DB0E4C" w:rsidR="00EA6F6C" w:rsidRPr="00EA6F6C" w:rsidRDefault="00EA6F6C" w:rsidP="00EA6F6C">
      <w:r w:rsidRPr="00EA6F6C">
        <w:t xml:space="preserve">TLC Mediation </w:t>
      </w:r>
      <w:r w:rsidR="00753AB2">
        <w:t xml:space="preserve">- </w:t>
      </w:r>
      <w:r w:rsidR="00753AB2" w:rsidRPr="00753AB2">
        <w:t xml:space="preserve">Uncontested Divorce </w:t>
      </w:r>
      <w:r w:rsidR="007031F9">
        <w:t xml:space="preserve">Mediation </w:t>
      </w:r>
      <w:r w:rsidR="00753AB2" w:rsidRPr="00753AB2">
        <w:t>Keyport NJ</w:t>
      </w:r>
      <w:r w:rsidR="00753AB2">
        <w:t xml:space="preserve"> </w:t>
      </w:r>
      <w:r w:rsidRPr="00EA6F6C">
        <w:t>assists couples in resolving issues involving parenting, financial matters, property division, retirement assets, and support obligations through guided discussions that encourage cooperation and informed decision-making.</w:t>
      </w:r>
    </w:p>
    <w:p w14:paraId="6A17AD19" w14:textId="77777777" w:rsidR="00EA6F6C" w:rsidRPr="00EA6F6C" w:rsidRDefault="00EA6F6C" w:rsidP="00EA6F6C">
      <w:r w:rsidRPr="00EA6F6C">
        <w:t>Whether your divorce involves children, shared property, or complex financial concerns, mediation provides a structured process designed to reduce conflict while helping both spouses reach lasting agreements.</w:t>
      </w:r>
    </w:p>
    <w:p w14:paraId="29588BB3" w14:textId="77777777" w:rsidR="00EA6F6C" w:rsidRPr="00EA6F6C" w:rsidRDefault="00000000" w:rsidP="00EA6F6C">
      <w:r>
        <w:pict w14:anchorId="48EA6034">
          <v:rect id="_x0000_i1034" style="width:0;height:1.5pt" o:hralign="center" o:hrstd="t" o:hr="t" fillcolor="#a0a0a0" stroked="f"/>
        </w:pict>
      </w:r>
    </w:p>
    <w:p w14:paraId="44F40FEB" w14:textId="77777777" w:rsidR="00EA6F6C" w:rsidRPr="00EA6F6C" w:rsidRDefault="00EA6F6C" w:rsidP="00EA6F6C">
      <w:pPr>
        <w:rPr>
          <w:b/>
          <w:bCs/>
        </w:rPr>
      </w:pPr>
      <w:r w:rsidRPr="00EA6F6C">
        <w:rPr>
          <w:b/>
          <w:bCs/>
        </w:rPr>
        <w:t>Begin Your Next Chapter with Confidence</w:t>
      </w:r>
    </w:p>
    <w:p w14:paraId="6213858F" w14:textId="77777777" w:rsidR="00EA6F6C" w:rsidRPr="00EA6F6C" w:rsidRDefault="00EA6F6C" w:rsidP="00EA6F6C">
      <w:r w:rsidRPr="00EA6F6C">
        <w:t>Although divorce can be emotionally challenging, it doesn't have to become a lengthy legal battle.</w:t>
      </w:r>
    </w:p>
    <w:p w14:paraId="21F79AF7" w14:textId="77777777" w:rsidR="00EA6F6C" w:rsidRPr="00EA6F6C" w:rsidRDefault="00EA6F6C" w:rsidP="00EA6F6C">
      <w:r w:rsidRPr="00EA6F6C">
        <w:t>An uncontested divorce allows couples to resolve important issues respectfully while maintaining greater control over the final outcome. Through mediation, spouses can create thoughtful agreements, preserve healthy family relationships, and establish a positive foundation for the future.</w:t>
      </w:r>
    </w:p>
    <w:p w14:paraId="3300AB4E" w14:textId="0BC428E7" w:rsidR="00EA6F6C" w:rsidRPr="00EA6F6C" w:rsidRDefault="00EA6F6C" w:rsidP="00EA6F6C">
      <w:r w:rsidRPr="00EA6F6C">
        <w:t xml:space="preserve">If you're considering an uncontested divorce, TLC Mediation </w:t>
      </w:r>
      <w:r w:rsidR="00753AB2">
        <w:t xml:space="preserve">- </w:t>
      </w:r>
      <w:r w:rsidR="00753AB2" w:rsidRPr="00753AB2">
        <w:t>Uncontested Divorce</w:t>
      </w:r>
      <w:r w:rsidR="007031F9" w:rsidRPr="007031F9">
        <w:t xml:space="preserve"> </w:t>
      </w:r>
      <w:r w:rsidR="007031F9">
        <w:t>Mediation</w:t>
      </w:r>
      <w:r w:rsidR="00753AB2" w:rsidRPr="00753AB2">
        <w:t xml:space="preserve"> Keyport NJ</w:t>
      </w:r>
      <w:r w:rsidR="00753AB2">
        <w:t xml:space="preserve"> </w:t>
      </w:r>
      <w:r w:rsidRPr="00EA6F6C">
        <w:t>offers experienced guidance throughout the mediation process, helping couples achieve fair resolutions and move forward with confidence.</w:t>
      </w:r>
    </w:p>
    <w:p w14:paraId="46BDA5CA" w14:textId="77777777" w:rsidR="00EA6F6C" w:rsidRDefault="00EA6F6C"/>
    <w:sectPr w:rsidR="00EA6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46F64"/>
    <w:multiLevelType w:val="multilevel"/>
    <w:tmpl w:val="3FE2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F5280"/>
    <w:multiLevelType w:val="multilevel"/>
    <w:tmpl w:val="A25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6D313D"/>
    <w:multiLevelType w:val="multilevel"/>
    <w:tmpl w:val="4A24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904451"/>
    <w:multiLevelType w:val="multilevel"/>
    <w:tmpl w:val="4CA6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627292">
    <w:abstractNumId w:val="3"/>
  </w:num>
  <w:num w:numId="2" w16cid:durableId="1932620866">
    <w:abstractNumId w:val="0"/>
  </w:num>
  <w:num w:numId="3" w16cid:durableId="1259605793">
    <w:abstractNumId w:val="2"/>
  </w:num>
  <w:num w:numId="4" w16cid:durableId="1006177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F6C"/>
    <w:rsid w:val="00094779"/>
    <w:rsid w:val="007031F9"/>
    <w:rsid w:val="00753AB2"/>
    <w:rsid w:val="00A261B5"/>
    <w:rsid w:val="00D3571A"/>
    <w:rsid w:val="00E93078"/>
    <w:rsid w:val="00EA6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3B51F"/>
  <w15:chartTrackingRefBased/>
  <w15:docId w15:val="{06B7E9A2-CB73-4C35-8F5A-842FB9E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6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6F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6F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6F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6F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F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F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F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F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6F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6F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6F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6F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6F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F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F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F6C"/>
    <w:rPr>
      <w:rFonts w:eastAsiaTheme="majorEastAsia" w:cstheme="majorBidi"/>
      <w:color w:val="272727" w:themeColor="text1" w:themeTint="D8"/>
    </w:rPr>
  </w:style>
  <w:style w:type="paragraph" w:styleId="Title">
    <w:name w:val="Title"/>
    <w:basedOn w:val="Normal"/>
    <w:next w:val="Normal"/>
    <w:link w:val="TitleChar"/>
    <w:uiPriority w:val="10"/>
    <w:qFormat/>
    <w:rsid w:val="00EA6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F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F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F6C"/>
    <w:pPr>
      <w:spacing w:before="160"/>
      <w:jc w:val="center"/>
    </w:pPr>
    <w:rPr>
      <w:i/>
      <w:iCs/>
      <w:color w:val="404040" w:themeColor="text1" w:themeTint="BF"/>
    </w:rPr>
  </w:style>
  <w:style w:type="character" w:customStyle="1" w:styleId="QuoteChar">
    <w:name w:val="Quote Char"/>
    <w:basedOn w:val="DefaultParagraphFont"/>
    <w:link w:val="Quote"/>
    <w:uiPriority w:val="29"/>
    <w:rsid w:val="00EA6F6C"/>
    <w:rPr>
      <w:i/>
      <w:iCs/>
      <w:color w:val="404040" w:themeColor="text1" w:themeTint="BF"/>
    </w:rPr>
  </w:style>
  <w:style w:type="paragraph" w:styleId="ListParagraph">
    <w:name w:val="List Paragraph"/>
    <w:basedOn w:val="Normal"/>
    <w:uiPriority w:val="34"/>
    <w:qFormat/>
    <w:rsid w:val="00EA6F6C"/>
    <w:pPr>
      <w:ind w:left="720"/>
      <w:contextualSpacing/>
    </w:pPr>
  </w:style>
  <w:style w:type="character" w:styleId="IntenseEmphasis">
    <w:name w:val="Intense Emphasis"/>
    <w:basedOn w:val="DefaultParagraphFont"/>
    <w:uiPriority w:val="21"/>
    <w:qFormat/>
    <w:rsid w:val="00EA6F6C"/>
    <w:rPr>
      <w:i/>
      <w:iCs/>
      <w:color w:val="0F4761" w:themeColor="accent1" w:themeShade="BF"/>
    </w:rPr>
  </w:style>
  <w:style w:type="paragraph" w:styleId="IntenseQuote">
    <w:name w:val="Intense Quote"/>
    <w:basedOn w:val="Normal"/>
    <w:next w:val="Normal"/>
    <w:link w:val="IntenseQuoteChar"/>
    <w:uiPriority w:val="30"/>
    <w:qFormat/>
    <w:rsid w:val="00EA6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6F6C"/>
    <w:rPr>
      <w:i/>
      <w:iCs/>
      <w:color w:val="0F4761" w:themeColor="accent1" w:themeShade="BF"/>
    </w:rPr>
  </w:style>
  <w:style w:type="character" w:styleId="IntenseReference">
    <w:name w:val="Intense Reference"/>
    <w:basedOn w:val="DefaultParagraphFont"/>
    <w:uiPriority w:val="32"/>
    <w:qFormat/>
    <w:rsid w:val="00EA6F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1244</Words>
  <Characters>7094</Characters>
  <Application>Microsoft Office Word</Application>
  <DocSecurity>0</DocSecurity>
  <Lines>59</Lines>
  <Paragraphs>16</Paragraphs>
  <ScaleCrop>false</ScaleCrop>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Gentile</dc:creator>
  <cp:keywords/>
  <dc:description/>
  <cp:lastModifiedBy>Vincent Gentile</cp:lastModifiedBy>
  <cp:revision>4</cp:revision>
  <dcterms:created xsi:type="dcterms:W3CDTF">2026-07-13T18:03:00Z</dcterms:created>
  <dcterms:modified xsi:type="dcterms:W3CDTF">2026-07-13T18:20:00Z</dcterms:modified>
</cp:coreProperties>
</file>